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leader="none" w:pos="4680"/>
          <w:tab w:val="right" w:leader="none" w:pos="9360"/>
        </w:tabs>
        <w:spacing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0" distT="0" distL="0" distR="0">
            <wp:extent cx="5478371" cy="83473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78371" cy="83473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Quick Reference Tips for CDU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  <w:t xml:space="preserve"> (if not answered here, please refer to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 ALL THINGS CDU</w:t>
        </w:r>
      </w:hyperlink>
      <w:r w:rsidDel="00000000" w:rsidR="00000000" w:rsidRPr="00000000">
        <w:rPr>
          <w:rtl w:val="0"/>
        </w:rPr>
        <w:t xml:space="preserve"> DOCUMENT in drive and binder)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Max patients overnight in CDU if have full nursing staff = 12 patients </w:t>
      </w:r>
    </w:p>
    <w:p w:rsidR="00000000" w:rsidDel="00000000" w:rsidP="00000000" w:rsidRDefault="00000000" w:rsidRPr="00000000" w14:paraId="0000000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Full nursing staff = 2 nurses + 1 charge nurse (+1 C-flex nurse)</w:t>
      </w:r>
    </w:p>
    <w:p w:rsidR="00000000" w:rsidDel="00000000" w:rsidP="00000000" w:rsidRDefault="00000000" w:rsidRPr="00000000" w14:paraId="00000009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5 patients per nurse, 2 patients to charge nurse</w:t>
      </w:r>
    </w:p>
    <w:p w:rsidR="00000000" w:rsidDel="00000000" w:rsidP="00000000" w:rsidRDefault="00000000" w:rsidRPr="00000000" w14:paraId="0000000A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Accepting consults – good questions to ask &amp; things to remember</w:t>
      </w:r>
    </w:p>
    <w:p w:rsidR="00000000" w:rsidDel="00000000" w:rsidP="00000000" w:rsidRDefault="00000000" w:rsidRPr="00000000" w14:paraId="0000000B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weekend, NO stress testing available (so no CP pathway patients on Friday night, Saturday night. Ok to have CP pathway patients on Sunday night)</w:t>
      </w:r>
    </w:p>
    <w:p w:rsidR="00000000" w:rsidDel="00000000" w:rsidP="00000000" w:rsidRDefault="00000000" w:rsidRPr="00000000" w14:paraId="0000000C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Is patient agreeable to stay? (great question for cellulitis and CP patients)</w:t>
      </w:r>
    </w:p>
    <w:p w:rsidR="00000000" w:rsidDel="00000000" w:rsidP="00000000" w:rsidRDefault="00000000" w:rsidRPr="00000000" w14:paraId="0000000D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Has the ED talked to renal and is renal ok with the CDU pathway for dialysis x 1? I don’t accept the patient for dialysis unless renal is ok with CDU</w:t>
      </w:r>
    </w:p>
    <w:p w:rsidR="00000000" w:rsidDel="00000000" w:rsidP="00000000" w:rsidRDefault="00000000" w:rsidRPr="00000000" w14:paraId="0000000E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</w:t>
      </w:r>
      <w:r w:rsidDel="00000000" w:rsidR="00000000" w:rsidRPr="00000000">
        <w:rPr>
          <w:b w:val="1"/>
          <w:rtl w:val="0"/>
        </w:rPr>
        <w:t xml:space="preserve">can</w:t>
      </w:r>
      <w:r w:rsidDel="00000000" w:rsidR="00000000" w:rsidRPr="00000000">
        <w:rPr>
          <w:rtl w:val="0"/>
        </w:rPr>
        <w:t xml:space="preserve"> accept custody patients</w:t>
      </w:r>
    </w:p>
    <w:p w:rsidR="00000000" w:rsidDel="00000000" w:rsidP="00000000" w:rsidRDefault="00000000" w:rsidRPr="00000000" w14:paraId="0000000F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We </w:t>
      </w:r>
      <w:r w:rsidDel="00000000" w:rsidR="00000000" w:rsidRPr="00000000">
        <w:rPr>
          <w:b w:val="1"/>
          <w:rtl w:val="0"/>
        </w:rPr>
        <w:t xml:space="preserve">can</w:t>
      </w:r>
      <w:r w:rsidDel="00000000" w:rsidR="00000000" w:rsidRPr="00000000">
        <w:rPr>
          <w:rtl w:val="0"/>
        </w:rPr>
        <w:t xml:space="preserve"> accept sitter patients, HOWEVER make sure to check with CDU charge that we have the staffing to keep a sitter. If not enough staffing and not able to get staffing brought over for sitter, then can’t come to CDU.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patient is coming for PT and/or pain control, I would schedule Tylenol and ibuprofen vs Toradol (if NSAIDs appropriate) to stay on top of pain.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patient in CDU for 24 hrs, patient should be admitted. UNLESS there will soon be dispo in place within next few hours</w:t>
      </w:r>
    </w:p>
    <w:p w:rsidR="00000000" w:rsidDel="00000000" w:rsidP="00000000" w:rsidRDefault="00000000" w:rsidRPr="00000000" w14:paraId="0000001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Rounds </w:t>
      </w:r>
    </w:p>
    <w:p w:rsidR="00000000" w:rsidDel="00000000" w:rsidP="00000000" w:rsidRDefault="00000000" w:rsidRPr="00000000" w14:paraId="00000013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you’re able, go to rounds to scout for new patients and/or hear about potential new patients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Day shift rounds are at 3pm (and 7am but we are usually getting/giving report during our shift change at this time &amp; don’t make it to this one)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working overnight, rounds are at 11pm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CDU Pathway vs ED obvs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a patient clearly fits a pathway, put them in a pathway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you’re unsure if a patient fits a pathway, ok to keep as ED obvs patient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Obs = less than 8 hour stay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typically keep TSRE and SRE as ED obvs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My process when CDU consult placed/accepting patients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Review patient’s chart. If it’s a PT pathway, has PT recently seen the patient (within last 3-6 months?) and what were their recs? You technically have 30 minutes to call ED </w:t>
        <w:tab/>
        <w:t xml:space="preserve">back regarding consult.</w:t>
      </w:r>
    </w:p>
    <w:p w:rsidR="00000000" w:rsidDel="00000000" w:rsidP="00000000" w:rsidRDefault="00000000" w:rsidRPr="00000000" w14:paraId="00000020">
      <w:pPr>
        <w:rPr>
          <w:b w:val="1"/>
          <w:u w:val="single"/>
        </w:rPr>
      </w:pPr>
      <w:r w:rsidDel="00000000" w:rsidR="00000000" w:rsidRPr="00000000">
        <w:rPr>
          <w:u w:val="single"/>
          <w:rtl w:val="0"/>
        </w:rPr>
        <w:t xml:space="preserve">**If accepting patient and planning to put in</w:t>
      </w:r>
      <w:r w:rsidDel="00000000" w:rsidR="00000000" w:rsidRPr="00000000">
        <w:rPr>
          <w:b w:val="1"/>
          <w:u w:val="single"/>
          <w:rtl w:val="0"/>
        </w:rPr>
        <w:t xml:space="preserve"> CDU pathway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Assign yourself to the patient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 to CDU documentation tab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‘Admission Orders’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‘4. Order Sets’ at top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‘Adult ED Observation’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the appropriate CDU pathway</w:t>
      </w:r>
    </w:p>
    <w:p w:rsidR="00000000" w:rsidDel="00000000" w:rsidP="00000000" w:rsidRDefault="00000000" w:rsidRPr="00000000" w14:paraId="00000027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For the admitting provider, I put in the Attending from the ED (not your BZ attending unless coming from BZ). (I think of it as ‘who is the attending that agreed on this plan?’.)</w:t>
      </w:r>
    </w:p>
    <w:p w:rsidR="00000000" w:rsidDel="00000000" w:rsidP="00000000" w:rsidRDefault="00000000" w:rsidRPr="00000000" w14:paraId="00000028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Signing this order has put the patient in a CDU pathway and will automatically change the patient to purple</w:t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Go back to CDU documentation tab</w:t>
      </w:r>
    </w:p>
    <w:p w:rsidR="00000000" w:rsidDel="00000000" w:rsidP="00000000" w:rsidRDefault="00000000" w:rsidRPr="00000000" w14:paraId="0000002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Select ‘CDU Accept Note’</w:t>
      </w:r>
    </w:p>
    <w:p w:rsidR="00000000" w:rsidDel="00000000" w:rsidP="00000000" w:rsidRDefault="00000000" w:rsidRPr="00000000" w14:paraId="0000002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Put in who you spoke with about this consult per the CDU prompt (I do this now so I don’t forget who I spoke to.’</w:t>
      </w:r>
    </w:p>
    <w:p w:rsidR="00000000" w:rsidDel="00000000" w:rsidP="00000000" w:rsidRDefault="00000000" w:rsidRPr="00000000" w14:paraId="0000002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Scroll down to the bottom of the note and add a dot phrase regarding the amount of time you spent on the patient (you can go to mine and use ‘.estimespent’ . I also include ‘.iptimestatement’ and then erase the ‘I personally spent…’ so that I can see the graph/chart regarding timing</w:t>
      </w:r>
    </w:p>
    <w:p w:rsidR="00000000" w:rsidDel="00000000" w:rsidP="00000000" w:rsidRDefault="00000000" w:rsidRPr="00000000" w14:paraId="0000002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‘Share’ the note. Doing this makes it so you have a pending note and don’t forget about this patient</w:t>
      </w:r>
    </w:p>
    <w:p w:rsidR="00000000" w:rsidDel="00000000" w:rsidP="00000000" w:rsidRDefault="00000000" w:rsidRPr="00000000" w14:paraId="0000002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Let your CDU charge nurse know that you have accepted this patient – this starts the process of nursing/techs getting the patient physically moved from the ED to the CDU</w:t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Once the patient is physically in the CDU or once I see that a CDU bed has been held/assigned for that patient on the CDU board, I clear the CDU consult. This is done by going to the CDU consult tab, selecting ‘CDU consult update’, and selecting ‘Consult Completed’ and then hitting accept</w:t>
      </w:r>
    </w:p>
    <w:p w:rsidR="00000000" w:rsidDel="00000000" w:rsidP="00000000" w:rsidRDefault="00000000" w:rsidRPr="00000000" w14:paraId="00000030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Doing it too soon can sometimes lead to nursing forgetting about a patient that has been accepted by CDU but not yet brought over from the ED</w:t>
      </w:r>
    </w:p>
    <w:p w:rsidR="00000000" w:rsidDel="00000000" w:rsidP="00000000" w:rsidRDefault="00000000" w:rsidRPr="00000000" w14:paraId="0000003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After evaluating the patient when they are in the CDU, go back to the CDU tab, select ‘Admission Orders’.  This is when I update their home meds and then reconcile their med list because I have verified home meds with patient. This is also when I add/adjust any additional orders.</w:t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On the ‘1. Review Home Medications’, I adjust what the patient is actually taking at home</w:t>
      </w:r>
    </w:p>
    <w:p w:rsidR="00000000" w:rsidDel="00000000" w:rsidP="00000000" w:rsidRDefault="00000000" w:rsidRPr="00000000" w14:paraId="00000033">
      <w:pPr>
        <w:numPr>
          <w:ilvl w:val="1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‘3. Reconcile Home Medications’, to actually reconcile (order vs hold) their home medications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 I then complete and sign my note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7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**If accepting patient and planning to put in</w:t>
      </w: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 ED obvs</w:t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 the ED course, use dot phrase, ‘.cdu’ and use prompts/pertinent info/plan that was discussed with ED provider</w:t>
      </w:r>
    </w:p>
    <w:p w:rsidR="00000000" w:rsidDel="00000000" w:rsidP="00000000" w:rsidRDefault="00000000" w:rsidRPr="00000000" w14:paraId="00000039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Assign yourself to the patient</w:t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Start an ED progress note and pend it</w:t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Let your CDU charge nurse know that you have accepted this patient – this starts the process of nursing/techs getting the patient physically moved from the ED to the CDU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Once the patient is physically in the CDU or once I see that a CDU bed has been held/assigned for that patient on the CDU board, I clear the CDU consult. This is done by going to the CDU consult tab, selecting ‘CDU consult update’, and selecting ‘Consult Completed’ and then hitting accept</w:t>
      </w:r>
    </w:p>
    <w:p w:rsidR="00000000" w:rsidDel="00000000" w:rsidP="00000000" w:rsidRDefault="00000000" w:rsidRPr="00000000" w14:paraId="0000003D">
      <w:pPr>
        <w:numPr>
          <w:ilvl w:val="1"/>
          <w:numId w:val="4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 Doing it too soon can sometimes lead to nursing forgetting about a patient that has been accepted by CDU but not yet brought over from the ED</w:t>
      </w:r>
    </w:p>
    <w:p w:rsidR="00000000" w:rsidDel="00000000" w:rsidP="00000000" w:rsidRDefault="00000000" w:rsidRPr="00000000" w14:paraId="0000003E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 evaluating the patient when they are in the CDU, I reorder home meds as necessary and add/adjust any orders</w:t>
      </w:r>
    </w:p>
    <w:p w:rsidR="00000000" w:rsidDel="00000000" w:rsidP="00000000" w:rsidRDefault="00000000" w:rsidRPr="00000000" w14:paraId="0000003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 then complete and sign my note at the end of the shift</w:t>
      </w:r>
    </w:p>
    <w:p w:rsidR="00000000" w:rsidDel="00000000" w:rsidP="00000000" w:rsidRDefault="00000000" w:rsidRPr="00000000" w14:paraId="0000004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720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**If accepting patient and planning for </w:t>
      </w:r>
      <w:r w:rsidDel="00000000" w:rsidR="00000000" w:rsidRPr="00000000">
        <w:rPr>
          <w:b w:val="1"/>
          <w:rtl w:val="0"/>
        </w:rPr>
        <w:t xml:space="preserve">ED to OR for chole or appy,</w:t>
      </w:r>
      <w:r w:rsidDel="00000000" w:rsidR="00000000" w:rsidRPr="00000000">
        <w:rPr>
          <w:rtl w:val="0"/>
        </w:rPr>
        <w:t xml:space="preserve"> I document as if they are in ED obvs. Do not put in actual CDU pathway. I would also make an order set for yourself that includes all the orders for ED to OR for chole or appy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Writing progress notes on patients already in CDU.</w:t>
      </w:r>
    </w:p>
    <w:p w:rsidR="00000000" w:rsidDel="00000000" w:rsidP="00000000" w:rsidRDefault="00000000" w:rsidRPr="00000000" w14:paraId="0000004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patient in ED obvs, just write an ED observation progress note</w:t>
      </w:r>
    </w:p>
    <w:p w:rsidR="00000000" w:rsidDel="00000000" w:rsidP="00000000" w:rsidRDefault="00000000" w:rsidRPr="00000000" w14:paraId="00000048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patient in CDU pathway, patient will need a CDU Progress note</w:t>
      </w:r>
    </w:p>
    <w:p w:rsidR="00000000" w:rsidDel="00000000" w:rsidP="00000000" w:rsidRDefault="00000000" w:rsidRPr="00000000" w14:paraId="00000049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 to CDU documentation tab</w:t>
      </w:r>
    </w:p>
    <w:p w:rsidR="00000000" w:rsidDel="00000000" w:rsidP="00000000" w:rsidRDefault="00000000" w:rsidRPr="00000000" w14:paraId="0000004A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‘CDU Progress Note’</w:t>
      </w:r>
    </w:p>
    <w:p w:rsidR="00000000" w:rsidDel="00000000" w:rsidP="00000000" w:rsidRDefault="00000000" w:rsidRPr="00000000" w14:paraId="0000004B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Use dot phrase ‘.cduhandoff’</w:t>
      </w:r>
    </w:p>
    <w:p w:rsidR="00000000" w:rsidDel="00000000" w:rsidP="00000000" w:rsidRDefault="00000000" w:rsidRPr="00000000" w14:paraId="0000004C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Make sure to add the time statement at the bottom of your note (see #11 from above)</w:t>
      </w:r>
    </w:p>
    <w:p w:rsidR="00000000" w:rsidDel="00000000" w:rsidP="00000000" w:rsidRDefault="00000000" w:rsidRPr="00000000" w14:paraId="0000004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0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Discharging patients</w:t>
      </w:r>
    </w:p>
    <w:p w:rsidR="00000000" w:rsidDel="00000000" w:rsidP="00000000" w:rsidRDefault="00000000" w:rsidRPr="00000000" w14:paraId="00000059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ED obvs,</w:t>
      </w:r>
    </w:p>
    <w:p w:rsidR="00000000" w:rsidDel="00000000" w:rsidP="00000000" w:rsidRDefault="00000000" w:rsidRPr="00000000" w14:paraId="0000005A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Write ED observation progress note and use the usual ‘Dispo’ tab that you use in the ED</w:t>
      </w:r>
    </w:p>
    <w:p w:rsidR="00000000" w:rsidDel="00000000" w:rsidP="00000000" w:rsidRDefault="00000000" w:rsidRPr="00000000" w14:paraId="0000005B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Some nurses that are not familiar with the CDU and/or float nurses not often in CDU or ED, will not know that a patient is ready to discharge because they will not actually get an Order that says to discharge the patient. IF you notice a patient has been turned green for awhile and patient still here, you may need to let the nurse know that a discharge order NOT needed because they were just under ED obvs</w:t>
      </w:r>
    </w:p>
    <w:p w:rsidR="00000000" w:rsidDel="00000000" w:rsidP="00000000" w:rsidRDefault="00000000" w:rsidRPr="00000000" w14:paraId="0000005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If CDU pathway patient ready for discharge</w:t>
      </w:r>
    </w:p>
    <w:p w:rsidR="00000000" w:rsidDel="00000000" w:rsidP="00000000" w:rsidRDefault="00000000" w:rsidRPr="00000000" w14:paraId="0000005D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 use the dispo tab that’s used in the ED for d/c instructions, prescribing, f/u instructions, and putting in diagnosis under impression</w:t>
      </w:r>
    </w:p>
    <w:p w:rsidR="00000000" w:rsidDel="00000000" w:rsidP="00000000" w:rsidRDefault="00000000" w:rsidRPr="00000000" w14:paraId="0000005E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 to CDU documentation tab</w:t>
      </w:r>
    </w:p>
    <w:p w:rsidR="00000000" w:rsidDel="00000000" w:rsidP="00000000" w:rsidRDefault="00000000" w:rsidRPr="00000000" w14:paraId="0000005F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‘CDU D/C Note’ and share this so that you have a pending note and don’t forget to write a d/c summary</w:t>
      </w:r>
    </w:p>
    <w:p w:rsidR="00000000" w:rsidDel="00000000" w:rsidP="00000000" w:rsidRDefault="00000000" w:rsidRPr="00000000" w14:paraId="00000060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 back to CDU documentation tab</w:t>
      </w:r>
    </w:p>
    <w:p w:rsidR="00000000" w:rsidDel="00000000" w:rsidP="00000000" w:rsidRDefault="00000000" w:rsidRPr="00000000" w14:paraId="00000061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‘Discharge Orders’</w:t>
      </w:r>
    </w:p>
    <w:p w:rsidR="00000000" w:rsidDel="00000000" w:rsidP="00000000" w:rsidRDefault="00000000" w:rsidRPr="00000000" w14:paraId="00000062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Complete med rec for discharge (Can select green arrow next to Home Medications to continue all home medications</w:t>
      </w:r>
    </w:p>
    <w:p w:rsidR="00000000" w:rsidDel="00000000" w:rsidP="00000000" w:rsidRDefault="00000000" w:rsidRPr="00000000" w14:paraId="00000063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‘2. Order Sets’</w:t>
      </w:r>
    </w:p>
    <w:p w:rsidR="00000000" w:rsidDel="00000000" w:rsidP="00000000" w:rsidRDefault="00000000" w:rsidRPr="00000000" w14:paraId="00000064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‘ED OBS DISCHARGE’</w:t>
      </w:r>
    </w:p>
    <w:p w:rsidR="00000000" w:rsidDel="00000000" w:rsidP="00000000" w:rsidRDefault="00000000" w:rsidRPr="00000000" w14:paraId="00000065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‘Order details’ under Discharge First Floor Observation Patient and select the appropriate responses and then accept</w:t>
      </w:r>
    </w:p>
    <w:p w:rsidR="00000000" w:rsidDel="00000000" w:rsidP="00000000" w:rsidRDefault="00000000" w:rsidRPr="00000000" w14:paraId="00000066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‘Order details’ under You were hospitalized for and put in brief reason why patient was hospitalized and then accept. (For example, cellulitis, fall, alcohol intoxication, dehydration)</w:t>
      </w:r>
    </w:p>
    <w:p w:rsidR="00000000" w:rsidDel="00000000" w:rsidP="00000000" w:rsidRDefault="00000000" w:rsidRPr="00000000" w14:paraId="00000067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Select “Sign – Print and/or E-prescribe now” at bottom right hand corner. Now nursing has order to discharge patient</w:t>
      </w:r>
    </w:p>
    <w:p w:rsidR="00000000" w:rsidDel="00000000" w:rsidP="00000000" w:rsidRDefault="00000000" w:rsidRPr="00000000" w14:paraId="00000068">
      <w:pPr>
        <w:numPr>
          <w:ilvl w:val="1"/>
          <w:numId w:val="6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Go back to your pending CDU Discharge note and complete/sign note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docs.google.com/document/d/1Z_eCe_j6nhoSAUp0kFua_dpbfYgPho2jGBKxOUB_kio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